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603D4D" w:rsidRPr="007A784E" w:rsidRDefault="007A784E" w:rsidP="00603D4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Остапчук</w:t>
      </w:r>
      <w:proofErr w:type="spell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Юрий Александрович – преподаватель общепрофессиональных дисциплин АСХ</w:t>
      </w:r>
      <w:proofErr w:type="gram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603D4D" w:rsidRDefault="00C03B82" w:rsidP="00603D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EB783A" w:rsidRPr="00EB783A">
        <w:rPr>
          <w:rFonts w:ascii="Times New Roman" w:hAnsi="Times New Roman" w:cs="Times New Roman"/>
          <w:sz w:val="28"/>
          <w:szCs w:val="28"/>
        </w:rPr>
        <w:t>35.02.05  «Агрономия»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ab/>
      </w:r>
    </w:p>
    <w:p w:rsidR="00EB783A" w:rsidRPr="00266A17" w:rsidRDefault="00A43CE7" w:rsidP="00EB783A">
      <w:pPr>
        <w:tabs>
          <w:tab w:val="left" w:pos="4283"/>
        </w:tabs>
        <w:spacing w:line="360" w:lineRule="auto"/>
        <w:rPr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B783A" w:rsidRPr="00EB783A">
        <w:rPr>
          <w:rFonts w:ascii="Times New Roman" w:hAnsi="Times New Roman" w:cs="Times New Roman"/>
          <w:bCs/>
          <w:sz w:val="28"/>
          <w:szCs w:val="28"/>
        </w:rPr>
        <w:t xml:space="preserve">БД.07 </w:t>
      </w:r>
      <w:r w:rsidR="00350C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783A" w:rsidRPr="00EB783A">
        <w:rPr>
          <w:rFonts w:ascii="Times New Roman" w:hAnsi="Times New Roman" w:cs="Times New Roman"/>
          <w:bCs/>
          <w:sz w:val="28"/>
          <w:szCs w:val="28"/>
        </w:rPr>
        <w:t>Информатика и ИКТ</w:t>
      </w:r>
      <w:r w:rsidR="00350C6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03D4D" w:rsidRPr="001D4498" w:rsidRDefault="00C03B82" w:rsidP="00EB783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дисциплины/профессионального </w:t>
      </w:r>
      <w:r w:rsidRPr="001D4498">
        <w:rPr>
          <w:rFonts w:ascii="Times New Roman" w:hAnsi="Times New Roman" w:cs="Times New Roman"/>
          <w:b/>
          <w:sz w:val="28"/>
          <w:szCs w:val="28"/>
        </w:rPr>
        <w:t>модуля</w:t>
      </w:r>
      <w:r w:rsidR="00B27614" w:rsidRPr="001D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7614" w:rsidRPr="001D4498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3D4D" w:rsidRPr="001D4498">
        <w:rPr>
          <w:rFonts w:ascii="Times New Roman" w:hAnsi="Times New Roman" w:cs="Times New Roman"/>
          <w:sz w:val="28"/>
          <w:szCs w:val="28"/>
        </w:rPr>
        <w:t>В результате изучения дисциплины студент должен</w:t>
      </w:r>
      <w:proofErr w:type="gramEnd"/>
    </w:p>
    <w:p w:rsidR="00EB783A" w:rsidRPr="00350C60" w:rsidRDefault="00603D4D" w:rsidP="00EB7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sz w:val="28"/>
          <w:szCs w:val="28"/>
        </w:rPr>
        <w:t>1- основные технологии создания, редактирования, оформления, сохранения, передачи информационных объектов различного типа с помощью современных программных средств информационных и коммуникационных технологий;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sz w:val="28"/>
          <w:szCs w:val="28"/>
        </w:rPr>
        <w:t>2- назначение и виды информационных моделей, описывающих реальные объекты и процессы;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sz w:val="28"/>
          <w:szCs w:val="28"/>
        </w:rPr>
        <w:t>3- назначение и функции операционных систем;</w:t>
      </w:r>
    </w:p>
    <w:p w:rsidR="00EB783A" w:rsidRPr="00350C60" w:rsidRDefault="00EB783A" w:rsidP="00EB7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</w:p>
    <w:p w:rsidR="00603D4D" w:rsidRPr="00350C60" w:rsidRDefault="00603D4D" w:rsidP="00EB7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1</w:t>
      </w:r>
      <w:r w:rsidRPr="00350C60">
        <w:rPr>
          <w:rFonts w:ascii="Times New Roman" w:hAnsi="Times New Roman" w:cs="Times New Roman"/>
          <w:sz w:val="28"/>
          <w:szCs w:val="28"/>
        </w:rPr>
        <w:t>- оперировать различными видами информационных объектов, в том числе с помощью компьютера, соотносить полученные результаты с реальными объектами;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2</w:t>
      </w:r>
      <w:r w:rsidRPr="00350C60">
        <w:rPr>
          <w:rFonts w:ascii="Times New Roman" w:hAnsi="Times New Roman" w:cs="Times New Roman"/>
          <w:sz w:val="28"/>
          <w:szCs w:val="28"/>
        </w:rPr>
        <w:t>- распознавать и описывать информационные процессы в социальных, биологических и технических системах;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3</w:t>
      </w:r>
      <w:r w:rsidRPr="00350C60">
        <w:rPr>
          <w:rFonts w:ascii="Times New Roman" w:hAnsi="Times New Roman" w:cs="Times New Roman"/>
          <w:sz w:val="28"/>
          <w:szCs w:val="28"/>
        </w:rPr>
        <w:t>- использовать готовые информационные модели, оценивать их соответствие реальному объекту и целям моделирования;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4</w:t>
      </w:r>
      <w:r w:rsidRPr="00350C60">
        <w:rPr>
          <w:rFonts w:ascii="Times New Roman" w:hAnsi="Times New Roman" w:cs="Times New Roman"/>
          <w:sz w:val="28"/>
          <w:szCs w:val="28"/>
        </w:rPr>
        <w:t>- оценивать достоверность информации, сопоставляя различные источники;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5</w:t>
      </w:r>
      <w:r w:rsidRPr="00350C60">
        <w:rPr>
          <w:rFonts w:ascii="Times New Roman" w:hAnsi="Times New Roman" w:cs="Times New Roman"/>
          <w:sz w:val="28"/>
          <w:szCs w:val="28"/>
        </w:rPr>
        <w:t>- иллюстрировать учебные работы с использованием средств информационных технологий;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6</w:t>
      </w:r>
      <w:r w:rsidRPr="00350C60">
        <w:rPr>
          <w:rFonts w:ascii="Times New Roman" w:hAnsi="Times New Roman" w:cs="Times New Roman"/>
          <w:sz w:val="28"/>
          <w:szCs w:val="28"/>
        </w:rPr>
        <w:t>- создавать информационные объекты сложной структуры, в том числе гипертекстовые документы;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7</w:t>
      </w:r>
      <w:r w:rsidRPr="00350C60">
        <w:rPr>
          <w:rFonts w:ascii="Times New Roman" w:hAnsi="Times New Roman" w:cs="Times New Roman"/>
          <w:sz w:val="28"/>
          <w:szCs w:val="28"/>
        </w:rPr>
        <w:t>- просматривать, создавать, редактировать, сохранять записи в базах данных, получать необходимую информацию по запросу пользователя;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8</w:t>
      </w:r>
      <w:r w:rsidRPr="00350C60">
        <w:rPr>
          <w:rFonts w:ascii="Times New Roman" w:hAnsi="Times New Roman" w:cs="Times New Roman"/>
          <w:sz w:val="28"/>
          <w:szCs w:val="28"/>
        </w:rPr>
        <w:t>- наглядно представлять числовые показатели и динамику их изменения с помощью программ деловой графики;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9</w:t>
      </w:r>
      <w:r w:rsidRPr="00350C60">
        <w:rPr>
          <w:rFonts w:ascii="Times New Roman" w:hAnsi="Times New Roman" w:cs="Times New Roman"/>
          <w:sz w:val="28"/>
          <w:szCs w:val="28"/>
        </w:rPr>
        <w:t>- соблюдать правила техники безопасности и гигиенические рекомендации при использовании средств ИКТ;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10-</w:t>
      </w:r>
      <w:r w:rsidRPr="00350C60">
        <w:rPr>
          <w:rFonts w:ascii="Times New Roman" w:hAnsi="Times New Roman" w:cs="Times New Roman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350C6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350C60">
        <w:rPr>
          <w:rFonts w:ascii="Times New Roman" w:hAnsi="Times New Roman" w:cs="Times New Roman"/>
          <w:sz w:val="28"/>
          <w:szCs w:val="28"/>
        </w:rPr>
        <w:t>: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11</w:t>
      </w:r>
      <w:r w:rsidRPr="00350C60">
        <w:rPr>
          <w:rFonts w:ascii="Times New Roman" w:hAnsi="Times New Roman" w:cs="Times New Roman"/>
          <w:sz w:val="28"/>
          <w:szCs w:val="28"/>
        </w:rPr>
        <w:t>- эффективного применения информационных образовательных ресурсов в учебной деятельности, в том числе самообразовании;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12</w:t>
      </w:r>
      <w:r w:rsidRPr="00350C60">
        <w:rPr>
          <w:rFonts w:ascii="Times New Roman" w:hAnsi="Times New Roman" w:cs="Times New Roman"/>
          <w:sz w:val="28"/>
          <w:szCs w:val="28"/>
        </w:rPr>
        <w:t xml:space="preserve">- ориентации в информационном пространстве, работы с </w:t>
      </w:r>
      <w:r w:rsidRPr="00350C60">
        <w:rPr>
          <w:rFonts w:ascii="Times New Roman" w:hAnsi="Times New Roman" w:cs="Times New Roman"/>
          <w:sz w:val="28"/>
          <w:szCs w:val="28"/>
        </w:rPr>
        <w:lastRenderedPageBreak/>
        <w:t>распространенными автоматизированными информационными системами;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13</w:t>
      </w:r>
      <w:r w:rsidRPr="00350C60">
        <w:rPr>
          <w:rFonts w:ascii="Times New Roman" w:hAnsi="Times New Roman" w:cs="Times New Roman"/>
          <w:sz w:val="28"/>
          <w:szCs w:val="28"/>
        </w:rPr>
        <w:t>- автоматизации коммуникационной деятельности;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14</w:t>
      </w:r>
      <w:r w:rsidRPr="00350C60">
        <w:rPr>
          <w:rFonts w:ascii="Times New Roman" w:hAnsi="Times New Roman" w:cs="Times New Roman"/>
          <w:sz w:val="28"/>
          <w:szCs w:val="28"/>
        </w:rPr>
        <w:t>- соблюдения этических и правовых норм при работе с информацией;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15</w:t>
      </w:r>
      <w:r w:rsidRPr="00350C60">
        <w:rPr>
          <w:rFonts w:ascii="Times New Roman" w:hAnsi="Times New Roman" w:cs="Times New Roman"/>
          <w:sz w:val="28"/>
          <w:szCs w:val="28"/>
        </w:rPr>
        <w:t>- эффективной организации индивидуального информационного пространства;</w:t>
      </w:r>
    </w:p>
    <w:p w:rsidR="00EB783A" w:rsidRPr="00350C60" w:rsidRDefault="00EB783A" w:rsidP="00EB78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C60">
        <w:rPr>
          <w:rFonts w:ascii="Times New Roman" w:hAnsi="Times New Roman" w:cs="Times New Roman"/>
          <w:b/>
          <w:sz w:val="28"/>
          <w:szCs w:val="28"/>
        </w:rPr>
        <w:t>16</w:t>
      </w:r>
      <w:r w:rsidRPr="00350C60">
        <w:rPr>
          <w:rFonts w:ascii="Times New Roman" w:hAnsi="Times New Roman" w:cs="Times New Roman"/>
          <w:sz w:val="28"/>
          <w:szCs w:val="28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03B82" w:rsidRDefault="00C03B82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5271"/>
        <w:gridCol w:w="4075"/>
      </w:tblGrid>
      <w:tr w:rsidR="00B838C6" w:rsidRPr="00B838C6" w:rsidTr="00674930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8C6" w:rsidRPr="00B838C6" w:rsidRDefault="00B838C6" w:rsidP="00B8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8C6" w:rsidRPr="00B838C6" w:rsidRDefault="00B838C6" w:rsidP="00B8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B838C6" w:rsidRPr="00B838C6" w:rsidTr="00674930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spacing w:after="0" w:line="260" w:lineRule="exact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proofErr w:type="gramStart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proofErr w:type="gramEnd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8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B838C6" w:rsidRPr="00B838C6" w:rsidTr="00674930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spacing w:after="0" w:line="260" w:lineRule="exact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У</w:t>
            </w:r>
            <w:proofErr w:type="gramStart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7.1 Представление о системах </w:t>
            </w: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управления базами данных, поисковых системах в компьютерных сетях, библиотечных информационных системах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B838C6" w:rsidRPr="00B838C6" w:rsidTr="00674930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spacing w:after="0" w:line="260" w:lineRule="exact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У3.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7.1 Представление о системах управления базами данных, </w:t>
            </w: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поисковых системах в компьютерных сетях, библиотечных информационных системах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B838C6" w:rsidRPr="00B838C6" w:rsidTr="00674930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spacing w:after="0" w:line="260" w:lineRule="exact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У</w:t>
            </w:r>
            <w:proofErr w:type="gramStart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  <w:proofErr w:type="gramEnd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7.1 Представление о системах управления базами данных, поисковых системах в </w:t>
            </w: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компьютерных сетях, библиотечных информационных системах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B838C6" w:rsidRPr="00B838C6" w:rsidTr="00674930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spacing w:after="0" w:line="260" w:lineRule="exact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У5.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7.1 Представление о системах управления базами данных, поисковых системах в компьютерных сетях, библиотечных </w:t>
            </w: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информационных системах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B838C6" w:rsidRPr="00B838C6" w:rsidTr="00674930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spacing w:after="0" w:line="260" w:lineRule="exact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У</w:t>
            </w:r>
            <w:proofErr w:type="gramStart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  <w:proofErr w:type="gramEnd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назначение и функции различных социальных институтов;</w:t>
            </w:r>
          </w:p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7.2 Использование инструментов поисковых систем.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B838C6" w:rsidRPr="00B838C6" w:rsidTr="00674930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spacing w:after="0" w:line="260" w:lineRule="exact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У</w:t>
            </w:r>
            <w:proofErr w:type="gramStart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  <w:proofErr w:type="gramEnd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7.2 Использование </w:t>
            </w: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инструментов поисковых систем.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8.1 Технологии автоматизированного управления в учебной среде.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B838C6" w:rsidRPr="00B838C6" w:rsidTr="00674930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spacing w:after="0" w:line="260" w:lineRule="exact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У8.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8.1 Технологии автоматизированного управления в учебной среде.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  <w:tr w:rsidR="00B838C6" w:rsidRPr="00B838C6" w:rsidTr="00674930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spacing w:after="0" w:line="260" w:lineRule="exact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У</w:t>
            </w:r>
            <w:proofErr w:type="gramStart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  <w:proofErr w:type="gramEnd"/>
            <w:r w:rsidRPr="00B838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  <w:p w:rsidR="00B838C6" w:rsidRPr="00B838C6" w:rsidRDefault="00B838C6" w:rsidP="00B83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1.2 Информационная этика и право, информационная безопасность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2.1 Виды информационных процессов. Процесс передачи информации.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2.2 Модель в деятельности человека.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2.3 Системы счисления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2.4 Системы, компоненты, состояние и взаимодействие компонентов.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3.1 Архитектура компьютеров и компьютерных сетей.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3.2 Безопасность, гигиена, эргономика, ресурсосбережение.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4.1 Понятие о настольных издательских системах.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7.2 Использование инструментов поисковых систем.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8.1 Технологии </w:t>
            </w: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автоматизированного управления в учебной среде.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8.2 Системы автоматического тестирования и контроля знаний.</w:t>
            </w:r>
          </w:p>
          <w:p w:rsidR="00B838C6" w:rsidRPr="00B838C6" w:rsidRDefault="00B838C6" w:rsidP="00B838C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8C6">
              <w:rPr>
                <w:rFonts w:ascii="Times New Roman" w:eastAsia="Calibri" w:hAnsi="Times New Roman" w:cs="Times New Roman"/>
                <w:sz w:val="24"/>
                <w:szCs w:val="24"/>
              </w:rPr>
              <w:t>Тема 9.1 Представления о средствах телекоммуникационных технологий.</w:t>
            </w:r>
          </w:p>
        </w:tc>
      </w:tr>
    </w:tbl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Содержание дисциплины </w:t>
      </w:r>
      <w:r w:rsidRPr="00B4477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B44779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Введение в дисциплину</w:t>
      </w:r>
    </w:p>
    <w:p w:rsidR="001F11BA" w:rsidRPr="002849E0" w:rsidRDefault="001F11BA" w:rsidP="00404927">
      <w:pPr>
        <w:pStyle w:val="a6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849E0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="00E049DA" w:rsidRPr="002849E0">
        <w:rPr>
          <w:rFonts w:ascii="Times New Roman" w:hAnsi="Times New Roman" w:cs="Times New Roman"/>
          <w:b/>
          <w:color w:val="000000"/>
          <w:sz w:val="28"/>
          <w:szCs w:val="28"/>
        </w:rPr>
        <w:t>Информационная деятельность человека</w:t>
      </w:r>
    </w:p>
    <w:p w:rsidR="001F11BA" w:rsidRPr="002849E0" w:rsidRDefault="001F11BA" w:rsidP="004049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1.1. </w:t>
      </w:r>
      <w:r w:rsidR="00E049DA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Тема 1.1.</w:t>
      </w:r>
      <w:r w:rsidR="00E049DA" w:rsidRPr="002849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49DA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Основные этапы развития информационного общества. </w:t>
      </w:r>
    </w:p>
    <w:p w:rsidR="00E049DA" w:rsidRPr="002849E0" w:rsidRDefault="001F11BA" w:rsidP="00404927">
      <w:pPr>
        <w:pStyle w:val="a6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849E0">
        <w:rPr>
          <w:rFonts w:ascii="Times New Roman" w:hAnsi="Times New Roman" w:cs="Times New Roman"/>
          <w:b/>
          <w:sz w:val="28"/>
          <w:szCs w:val="28"/>
        </w:rPr>
        <w:t xml:space="preserve">Раздел 2. </w:t>
      </w:r>
      <w:r w:rsidR="00E049DA" w:rsidRPr="002849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 и информационные процессы</w:t>
      </w:r>
      <w:r w:rsidR="00E049DA" w:rsidRPr="002849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49DA" w:rsidRPr="002849E0" w:rsidRDefault="001F11BA" w:rsidP="004049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>Тема 2.1.</w:t>
      </w:r>
      <w:r w:rsidRPr="002849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049DA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Подходы к понятию информации и измерению информации. </w:t>
      </w:r>
    </w:p>
    <w:p w:rsidR="001C35E5" w:rsidRPr="002849E0" w:rsidRDefault="001C35E5" w:rsidP="00404927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</w:p>
    <w:p w:rsidR="001C35E5" w:rsidRPr="002849E0" w:rsidRDefault="001F11BA" w:rsidP="004049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2.2 </w:t>
      </w:r>
      <w:r w:rsidR="00E049DA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Принципы обработки информации компьютером.</w:t>
      </w:r>
    </w:p>
    <w:p w:rsidR="001F11BA" w:rsidRPr="002849E0" w:rsidRDefault="001F11BA" w:rsidP="004049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2.3. </w:t>
      </w:r>
      <w:r w:rsidR="00E049DA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Компьютер как исполнитель команд.</w:t>
      </w:r>
    </w:p>
    <w:p w:rsidR="0046180D" w:rsidRPr="002849E0" w:rsidRDefault="0046180D" w:rsidP="004049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2.4   </w:t>
      </w:r>
      <w:r w:rsidR="00E049DA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Основные информационные процессы и их реализация с помощью компьютеров</w:t>
      </w:r>
    </w:p>
    <w:p w:rsidR="001F11BA" w:rsidRPr="002849E0" w:rsidRDefault="001F11BA" w:rsidP="00404927">
      <w:pPr>
        <w:pStyle w:val="a6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849E0">
        <w:rPr>
          <w:rFonts w:ascii="Times New Roman" w:hAnsi="Times New Roman" w:cs="Times New Roman"/>
          <w:b/>
          <w:sz w:val="28"/>
          <w:szCs w:val="28"/>
        </w:rPr>
        <w:t>Раздел 3.</w:t>
      </w:r>
      <w:r w:rsidR="0046180D" w:rsidRPr="002849E0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E049DA" w:rsidRPr="002849E0">
        <w:rPr>
          <w:rFonts w:ascii="Times New Roman" w:hAnsi="Times New Roman" w:cs="Times New Roman"/>
          <w:b/>
          <w:color w:val="000000"/>
          <w:sz w:val="28"/>
          <w:szCs w:val="28"/>
        </w:rPr>
        <w:t>Средства информационных и коммуникационных технологий</w:t>
      </w:r>
    </w:p>
    <w:p w:rsidR="00E049DA" w:rsidRPr="002849E0" w:rsidRDefault="0046180D" w:rsidP="004049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3.1   </w:t>
      </w:r>
      <w:r w:rsidR="00E049DA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Архитектура компьютеров. Основные характеристики компьютеров</w:t>
      </w:r>
      <w:r w:rsidR="00E049DA" w:rsidRPr="002849E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6180D" w:rsidRPr="002849E0" w:rsidRDefault="0046180D" w:rsidP="00404927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3.2   </w:t>
      </w:r>
      <w:r w:rsidR="00404927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Безопасность, гигиена, эргономика, ресурсосбережение</w:t>
      </w:r>
    </w:p>
    <w:p w:rsidR="00404927" w:rsidRPr="002849E0" w:rsidRDefault="00404927" w:rsidP="00404927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</w:p>
    <w:p w:rsidR="0046180D" w:rsidRPr="002849E0" w:rsidRDefault="0046180D" w:rsidP="00404927">
      <w:pPr>
        <w:pStyle w:val="a6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849E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4  </w:t>
      </w:r>
      <w:r w:rsidR="00404927" w:rsidRPr="002849E0">
        <w:rPr>
          <w:rFonts w:ascii="Times New Roman" w:hAnsi="Times New Roman" w:cs="Times New Roman"/>
          <w:b/>
          <w:color w:val="000000"/>
          <w:sz w:val="28"/>
          <w:szCs w:val="28"/>
        </w:rPr>
        <w:t>Технологии создания и преобразования информационных объектов</w:t>
      </w:r>
    </w:p>
    <w:p w:rsidR="0046180D" w:rsidRPr="002849E0" w:rsidRDefault="0046180D" w:rsidP="004049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4.1   </w:t>
      </w:r>
      <w:r w:rsidR="00404927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Понятие об информационных системах и автоматизации информационных процессов.</w:t>
      </w:r>
    </w:p>
    <w:p w:rsidR="00404927" w:rsidRPr="002849E0" w:rsidRDefault="0046180D" w:rsidP="004049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4.2   </w:t>
      </w:r>
      <w:r w:rsidR="00404927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Возможности динамических (электронных) таблиц</w:t>
      </w:r>
      <w:r w:rsidR="00404927" w:rsidRPr="002849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80D" w:rsidRPr="002849E0" w:rsidRDefault="0046180D" w:rsidP="00404927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4.3 </w:t>
      </w:r>
      <w:r w:rsidR="00404927" w:rsidRPr="002849E0">
        <w:rPr>
          <w:rFonts w:ascii="Times New Roman" w:hAnsi="Times New Roman" w:cs="Times New Roman"/>
          <w:color w:val="000000"/>
          <w:sz w:val="28"/>
          <w:szCs w:val="28"/>
        </w:rPr>
        <w:t>Базы данных. Системы управления базами данных</w:t>
      </w:r>
    </w:p>
    <w:p w:rsidR="00404927" w:rsidRPr="002849E0" w:rsidRDefault="00404927" w:rsidP="004049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Тема 4.4</w:t>
      </w:r>
      <w:r w:rsidRPr="002849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Представление о программных средах компьютерной графики и черчения, мультимедийных средах</w:t>
      </w:r>
    </w:p>
    <w:p w:rsidR="0046180D" w:rsidRPr="002849E0" w:rsidRDefault="0046180D" w:rsidP="004049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04927" w:rsidRPr="002849E0" w:rsidRDefault="0046180D" w:rsidP="00404927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849E0">
        <w:rPr>
          <w:rFonts w:ascii="Times New Roman" w:hAnsi="Times New Roman" w:cs="Times New Roman"/>
          <w:b/>
          <w:sz w:val="28"/>
          <w:szCs w:val="28"/>
        </w:rPr>
        <w:t xml:space="preserve">Раздел 5. </w:t>
      </w:r>
      <w:r w:rsidR="00404927" w:rsidRPr="002849E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Телекоммуникационные технологии</w:t>
      </w:r>
      <w:proofErr w:type="gramStart"/>
      <w:r w:rsidR="00404927" w:rsidRPr="002849E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.</w:t>
      </w:r>
      <w:proofErr w:type="gramEnd"/>
      <w:r w:rsidR="00404927" w:rsidRPr="002849E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6180D" w:rsidRPr="002849E0" w:rsidRDefault="0046180D" w:rsidP="004049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5.1    </w:t>
      </w:r>
      <w:r w:rsidR="00404927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Представления о технических и программных средствах </w:t>
      </w:r>
      <w:proofErr w:type="gramStart"/>
      <w:r w:rsidR="00404927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>теле-коммуникационных</w:t>
      </w:r>
      <w:proofErr w:type="gramEnd"/>
      <w:r w:rsidR="00404927" w:rsidRPr="002849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технологий.</w:t>
      </w:r>
    </w:p>
    <w:p w:rsidR="0046180D" w:rsidRPr="002849E0" w:rsidRDefault="0046180D" w:rsidP="00404927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2849E0">
        <w:rPr>
          <w:rFonts w:ascii="Times New Roman" w:hAnsi="Times New Roman" w:cs="Times New Roman"/>
          <w:sz w:val="28"/>
          <w:szCs w:val="28"/>
        </w:rPr>
        <w:t xml:space="preserve">Тема 5.2   </w:t>
      </w:r>
      <w:r w:rsidR="00404927" w:rsidRPr="002849E0">
        <w:rPr>
          <w:rFonts w:ascii="Times New Roman" w:hAnsi="Times New Roman" w:cs="Times New Roman"/>
          <w:color w:val="000000"/>
          <w:sz w:val="28"/>
          <w:szCs w:val="28"/>
        </w:rPr>
        <w:t>Возможности сетевого программного обеспечения</w:t>
      </w:r>
    </w:p>
    <w:p w:rsidR="0046180D" w:rsidRPr="002849E0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46180D" w:rsidRPr="002849E0" w:rsidSect="00603D4D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B41AB"/>
    <w:multiLevelType w:val="hybridMultilevel"/>
    <w:tmpl w:val="499C6C3C"/>
    <w:lvl w:ilvl="0" w:tplc="6636B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108A5"/>
    <w:multiLevelType w:val="hybridMultilevel"/>
    <w:tmpl w:val="33C46F86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931867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D3FB0"/>
    <w:rsid w:val="001C35E5"/>
    <w:rsid w:val="001D4498"/>
    <w:rsid w:val="001E2B1E"/>
    <w:rsid w:val="001F11BA"/>
    <w:rsid w:val="002849E0"/>
    <w:rsid w:val="0032086D"/>
    <w:rsid w:val="00350C60"/>
    <w:rsid w:val="00404927"/>
    <w:rsid w:val="004411EF"/>
    <w:rsid w:val="0046180D"/>
    <w:rsid w:val="00603D4D"/>
    <w:rsid w:val="006A377A"/>
    <w:rsid w:val="006E5299"/>
    <w:rsid w:val="00760AC3"/>
    <w:rsid w:val="00771452"/>
    <w:rsid w:val="00790F6F"/>
    <w:rsid w:val="007A784E"/>
    <w:rsid w:val="00A43CE7"/>
    <w:rsid w:val="00AD2902"/>
    <w:rsid w:val="00B27614"/>
    <w:rsid w:val="00B838C6"/>
    <w:rsid w:val="00BB25DB"/>
    <w:rsid w:val="00C03B82"/>
    <w:rsid w:val="00DA7508"/>
    <w:rsid w:val="00DB16F8"/>
    <w:rsid w:val="00E049DA"/>
    <w:rsid w:val="00E62F9F"/>
    <w:rsid w:val="00EB783A"/>
    <w:rsid w:val="00EC182C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603D4D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B78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(2)"/>
    <w:basedOn w:val="a0"/>
    <w:rsid w:val="00EB78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11</Pages>
  <Words>2697</Words>
  <Characters>15376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11</cp:revision>
  <cp:lastPrinted>2014-10-08T09:05:00Z</cp:lastPrinted>
  <dcterms:created xsi:type="dcterms:W3CDTF">2014-10-09T03:29:00Z</dcterms:created>
  <dcterms:modified xsi:type="dcterms:W3CDTF">2015-02-27T04:37:00Z</dcterms:modified>
</cp:coreProperties>
</file>